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B05BDE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ШЕЛАНГЕРСКАЯ СЕЛЬСКАЯ </w:t>
            </w:r>
          </w:p>
          <w:p w14:paraId="4A389BF8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</w:t>
            </w:r>
          </w:p>
          <w:p w14:paraId="78C454E1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ЗВЕНИГОВСКОГО </w:t>
            </w:r>
          </w:p>
          <w:p w14:paraId="1EF92923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МУНИЦИПАЛЬНОГО РАЙОНА</w:t>
            </w:r>
          </w:p>
          <w:p w14:paraId="57ABDEAF" w14:textId="77777777" w:rsidR="00B05BDE" w:rsidRPr="00B05BDE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РЕСПУБЛИКИ МАРИЙ ЭЛ</w:t>
            </w:r>
          </w:p>
          <w:p w14:paraId="778AB789" w14:textId="77777777" w:rsidR="00B05BDE" w:rsidRPr="00B05BDE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14:paraId="1FB00C6A" w14:textId="77777777" w:rsidR="00B05BDE" w:rsidRPr="00B05BDE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МАРИЙ ЭЛ РЕСПУБЛИКЫСЕ</w:t>
            </w:r>
          </w:p>
          <w:p w14:paraId="04AAB57A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ЗВЕНИГОВО МУНИЦИПАЛ</w:t>
            </w:r>
          </w:p>
          <w:p w14:paraId="2400B5E8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РАЙОНЫН                                                    ШОЛЕ</w:t>
            </w:r>
            <w:r w:rsidRPr="00B05BDE">
              <w:rPr>
                <w:rFonts w:ascii="Times New Roman" w:hAnsi="Times New Roman" w:cs="Times New Roman"/>
                <w:b/>
                <w:sz w:val="24"/>
                <w:szCs w:val="24"/>
              </w:rPr>
              <w:t>Ҥ</w:t>
            </w: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14:paraId="5CB1571A" w14:textId="77777777" w:rsidR="00B05BDE" w:rsidRPr="00B05BDE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05BD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ПУНЧАЛ</w:t>
            </w:r>
          </w:p>
        </w:tc>
      </w:tr>
    </w:tbl>
    <w:p w14:paraId="0E971F4D" w14:textId="77777777" w:rsidR="00B05BDE" w:rsidRPr="00B05BDE" w:rsidRDefault="00B05BDE" w:rsidP="00B05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BD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6988278" w14:textId="77777777" w:rsidR="00B05BDE" w:rsidRPr="00B05BD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29F5" w14:textId="02CD732D" w:rsidR="00B05BDE" w:rsidRPr="00B91BFE" w:rsidRDefault="00B05BDE" w:rsidP="00B9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F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D0B4D">
        <w:rPr>
          <w:rFonts w:ascii="Times New Roman" w:hAnsi="Times New Roman" w:cs="Times New Roman"/>
          <w:b/>
          <w:sz w:val="28"/>
          <w:szCs w:val="28"/>
        </w:rPr>
        <w:t>18</w:t>
      </w:r>
      <w:r w:rsidRPr="00B91BFE">
        <w:rPr>
          <w:rFonts w:ascii="Times New Roman" w:hAnsi="Times New Roman" w:cs="Times New Roman"/>
          <w:b/>
          <w:sz w:val="28"/>
          <w:szCs w:val="28"/>
        </w:rPr>
        <w:t xml:space="preserve"> февраля 2020 года № </w:t>
      </w:r>
      <w:r w:rsidR="008D0B4D">
        <w:rPr>
          <w:rFonts w:ascii="Times New Roman" w:hAnsi="Times New Roman" w:cs="Times New Roman"/>
          <w:b/>
          <w:sz w:val="28"/>
          <w:szCs w:val="28"/>
        </w:rPr>
        <w:t>11</w:t>
      </w:r>
    </w:p>
    <w:p w14:paraId="294BDD80" w14:textId="0FE8B4BD" w:rsidR="00B05BDE" w:rsidRPr="00B91BFE" w:rsidRDefault="00B05BDE" w:rsidP="00B91B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FD25D" w14:textId="77777777" w:rsidR="00B91BFE" w:rsidRPr="00B91BFE" w:rsidRDefault="00B91BFE" w:rsidP="00B91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BF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«Шелангерское сельское поселение» от 6 декабря </w:t>
      </w:r>
      <w:smartTag w:uri="urn:schemas-microsoft-com:office:smarttags" w:element="metricconverter">
        <w:smartTagPr>
          <w:attr w:name="ProductID" w:val="2019 г"/>
        </w:smartTagPr>
        <w:r w:rsidRPr="00B91BFE">
          <w:rPr>
            <w:rFonts w:ascii="Times New Roman" w:hAnsi="Times New Roman" w:cs="Times New Roman"/>
            <w:b/>
            <w:bCs/>
            <w:sz w:val="28"/>
            <w:szCs w:val="28"/>
          </w:rPr>
          <w:t>2019 г</w:t>
        </w:r>
      </w:smartTag>
      <w:r w:rsidRPr="00B91B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91BFE">
        <w:rPr>
          <w:rFonts w:ascii="Times New Roman" w:hAnsi="Times New Roman" w:cs="Times New Roman"/>
          <w:b/>
          <w:bCs/>
          <w:sz w:val="28"/>
          <w:szCs w:val="28"/>
        </w:rPr>
        <w:br/>
        <w:t>№ 60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14:paraId="32A623A9" w14:textId="77777777" w:rsidR="00B91BFE" w:rsidRPr="00B91BFE" w:rsidRDefault="00B91BFE" w:rsidP="00B91B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2D71F" w14:textId="77777777" w:rsidR="00B91BFE" w:rsidRPr="00B91BFE" w:rsidRDefault="00B91BFE" w:rsidP="00B91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8442B" w14:textId="77777777" w:rsidR="00B91BFE" w:rsidRDefault="00B91BFE" w:rsidP="00B91B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91BF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91BFE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услуг», Шелангерская сельская администрация</w:t>
      </w:r>
    </w:p>
    <w:p w14:paraId="49CBD1E3" w14:textId="2B3FDC04" w:rsidR="00B91BFE" w:rsidRDefault="00B91BFE" w:rsidP="00B91B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39A1A" w14:textId="288C00BC" w:rsidR="00B91BFE" w:rsidRPr="00B91BFE" w:rsidRDefault="00B91BFE" w:rsidP="00B91BFE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BF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E050158" w14:textId="77777777" w:rsidR="00B91BFE" w:rsidRPr="00B91BFE" w:rsidRDefault="00B91BFE" w:rsidP="00B91BFE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6BA91F" w14:textId="4ED0BC5A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«Шелангерское сельское поселение» от 6 декабря </w:t>
      </w:r>
      <w:smartTag w:uri="urn:schemas-microsoft-com:office:smarttags" w:element="metricconverter">
        <w:smartTagPr>
          <w:attr w:name="ProductID" w:val="2019 г"/>
        </w:smartTagPr>
        <w:r w:rsidRPr="00B91BFE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B91B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BFE">
        <w:rPr>
          <w:rFonts w:ascii="Times New Roman" w:hAnsi="Times New Roman" w:cs="Times New Roman"/>
          <w:sz w:val="28"/>
          <w:szCs w:val="28"/>
        </w:rPr>
        <w:t>№ 60 «Об утверждении Административного регламента предоставления муниципальной услуги «Выдача разрешения на ввод объекта в эксплуатацию» следующие изменения:</w:t>
      </w:r>
    </w:p>
    <w:p w14:paraId="1A43BD4A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в преамбуле слова «администрация муниципального образования «Шелангерское сельское поселение» заменить словами «Шелангерская сельская администрация».</w:t>
      </w:r>
    </w:p>
    <w:p w14:paraId="69EADE01" w14:textId="7253B26A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2. 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«Шелангерское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BFE">
        <w:rPr>
          <w:rFonts w:ascii="Times New Roman" w:hAnsi="Times New Roman" w:cs="Times New Roman"/>
          <w:sz w:val="28"/>
          <w:szCs w:val="28"/>
        </w:rPr>
        <w:t xml:space="preserve">от 6 декабря </w:t>
      </w:r>
      <w:smartTag w:uri="urn:schemas-microsoft-com:office:smarttags" w:element="metricconverter">
        <w:smartTagPr>
          <w:attr w:name="ProductID" w:val="2019 г"/>
        </w:smartTagPr>
        <w:r w:rsidRPr="00B91BFE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B91BFE">
        <w:rPr>
          <w:rFonts w:ascii="Times New Roman" w:hAnsi="Times New Roman" w:cs="Times New Roman"/>
          <w:sz w:val="28"/>
          <w:szCs w:val="28"/>
        </w:rPr>
        <w:t>. № 60 «Об утверждении Административного регламента предоставления муниципальной услуги «Выдача разрешения на ввод объекта в эксплуатацию» следующие изменения:</w:t>
      </w:r>
    </w:p>
    <w:p w14:paraId="23759F6E" w14:textId="77777777" w:rsidR="00B91BFE" w:rsidRPr="00B91BFE" w:rsidRDefault="00B91BFE" w:rsidP="00B91BF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1) в абзаце первом пункта 1 слова «администрацией муниципального образования «Шелангерское сельское поселение» заменить словами «Шелангерской сельской администрацией»;</w:t>
      </w:r>
    </w:p>
    <w:p w14:paraId="7271F338" w14:textId="77777777" w:rsidR="00B91BFE" w:rsidRPr="00B91BFE" w:rsidRDefault="00B91BFE" w:rsidP="00B91BF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2) пункт 8 дополнить абзацем четвертым следующего содержания:</w:t>
      </w:r>
    </w:p>
    <w:p w14:paraId="188CB301" w14:textId="77777777" w:rsidR="00B91BFE" w:rsidRPr="00B91BFE" w:rsidRDefault="00B91BFE" w:rsidP="00B91B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lastRenderedPageBreak/>
        <w:t xml:space="preserve">«Администрация выдает разрешение на ввод объекта в эксплуатацию в отношении этапов строительства, реконструкции объектов капитального строительства в случаях, предусмотренных </w:t>
      </w:r>
      <w:hyperlink r:id="rId4" w:history="1">
        <w:r w:rsidRPr="00B91BFE">
          <w:rPr>
            <w:rFonts w:ascii="Times New Roman" w:hAnsi="Times New Roman" w:cs="Times New Roman"/>
            <w:sz w:val="28"/>
            <w:szCs w:val="28"/>
          </w:rPr>
          <w:t>частью 12 статьи 51</w:t>
        </w:r>
      </w:hyperlink>
      <w:r w:rsidRPr="00B91B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B91BFE">
          <w:rPr>
            <w:rFonts w:ascii="Times New Roman" w:hAnsi="Times New Roman" w:cs="Times New Roman"/>
            <w:sz w:val="28"/>
            <w:szCs w:val="28"/>
          </w:rPr>
          <w:t>частью 3.3 статьи 52</w:t>
        </w:r>
      </w:hyperlink>
      <w:r w:rsidRPr="00B91BF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Федерации.»;</w:t>
      </w:r>
    </w:p>
    <w:p w14:paraId="68BBEEC6" w14:textId="77777777" w:rsidR="00B91BFE" w:rsidRPr="00B91BFE" w:rsidRDefault="00B91BFE" w:rsidP="00B91BF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3) в абзаце первом пункта 9 слова «7 рабочих дней» заменить словами «пять рабочих дней»;</w:t>
      </w:r>
    </w:p>
    <w:p w14:paraId="0CC411BA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4) подпункт 1 пункта 11 после слов «в эксплуатацию» дополнить словами «или заявление о выдаче разрешения на ввод объекта в эксплуатацию в отношении этапа строительства, реконструкции объекта капитального строительства»;</w:t>
      </w:r>
    </w:p>
    <w:p w14:paraId="58E8C058" w14:textId="012D727E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 xml:space="preserve">5) пункт 14 дополнить словами «а также могут быть направлены в электронной форме. Разрешение на ввод объекта в эксплуатацию выдается в форме электронного документа, подписанного электронной </w:t>
      </w:r>
      <w:r w:rsidR="008D0B4D" w:rsidRPr="00B91BFE">
        <w:rPr>
          <w:rFonts w:ascii="Times New Roman" w:hAnsi="Times New Roman" w:cs="Times New Roman"/>
          <w:sz w:val="28"/>
          <w:szCs w:val="28"/>
        </w:rPr>
        <w:t>подписью в случае, если</w:t>
      </w:r>
      <w:r w:rsidRPr="00B91BFE">
        <w:rPr>
          <w:rFonts w:ascii="Times New Roman" w:hAnsi="Times New Roman" w:cs="Times New Roman"/>
          <w:sz w:val="28"/>
          <w:szCs w:val="28"/>
        </w:rPr>
        <w:t xml:space="preserve"> это указано в заявлении о выдаче разрешения на ввод объекта в эксплуатацию. Правительством Республики Марий Эл могут быть установлены </w:t>
      </w:r>
      <w:hyperlink r:id="rId6" w:history="1">
        <w:r w:rsidRPr="00B91BFE">
          <w:rPr>
            <w:rFonts w:ascii="Times New Roman" w:hAnsi="Times New Roman" w:cs="Times New Roman"/>
            <w:sz w:val="28"/>
            <w:szCs w:val="28"/>
          </w:rPr>
          <w:t>случаи</w:t>
        </w:r>
      </w:hyperlink>
      <w:r w:rsidRPr="00B91BFE">
        <w:rPr>
          <w:rFonts w:ascii="Times New Roman" w:hAnsi="Times New Roman" w:cs="Times New Roman"/>
          <w:sz w:val="28"/>
          <w:szCs w:val="28"/>
        </w:rPr>
        <w:t>, в которых направление указанных в пунктах 11 и 15 документов и выдача разрешений на ввод в эксплуатацию осуществляются исключительно в электронной форме.»;</w:t>
      </w:r>
    </w:p>
    <w:p w14:paraId="7427DD83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6) пункт 15 дополнить абзацем десятым следующего содержания:</w:t>
      </w:r>
    </w:p>
    <w:p w14:paraId="3869D9DC" w14:textId="77777777" w:rsidR="00B91BFE" w:rsidRPr="00B91BFE" w:rsidRDefault="00B91BFE" w:rsidP="00B91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«В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</w:t>
      </w:r>
      <w:hyperlink r:id="rId7" w:history="1">
        <w:r w:rsidRPr="00B91BFE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B91BFE">
        <w:rPr>
          <w:rFonts w:ascii="Times New Roman" w:hAnsi="Times New Roman" w:cs="Times New Roman"/>
          <w:sz w:val="28"/>
          <w:szCs w:val="28"/>
        </w:rPr>
        <w:t>3 - 9 пункта 11, подпункта 4 пункта 15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наличии).»;</w:t>
      </w:r>
    </w:p>
    <w:p w14:paraId="4FD79CB8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 xml:space="preserve">7) наименование раздела </w:t>
      </w:r>
      <w:r w:rsidRPr="00B91B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1B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DA429D8" w14:textId="16D7DBF5" w:rsidR="00B91BFE" w:rsidRPr="00B91BFE" w:rsidRDefault="00B91BFE" w:rsidP="00B91B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«</w:t>
      </w:r>
      <w:r w:rsidRPr="00B91BFE">
        <w:rPr>
          <w:rFonts w:ascii="Times New Roman" w:hAnsi="Times New Roman" w:cs="Times New Roman"/>
          <w:color w:val="000000"/>
          <w:sz w:val="28"/>
          <w:szCs w:val="28"/>
        </w:rPr>
        <w:t xml:space="preserve">III. </w:t>
      </w:r>
      <w:r w:rsidRPr="00B91BF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14:paraId="3DE605A2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8) в абзаце третьем пункта 43 слова «в течение 2 рабочих дней» заменить словами «в течение 1 рабочего дня»;</w:t>
      </w:r>
    </w:p>
    <w:p w14:paraId="3C72DA3D" w14:textId="478E0BB0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9) в пункте 44 слова «</w:t>
      </w:r>
      <w:bookmarkStart w:id="0" w:name="_GoBack"/>
      <w:bookmarkEnd w:id="0"/>
      <w:r w:rsidRPr="00B91BFE">
        <w:rPr>
          <w:rFonts w:ascii="Times New Roman" w:hAnsi="Times New Roman" w:cs="Times New Roman"/>
          <w:sz w:val="28"/>
          <w:szCs w:val="28"/>
        </w:rPr>
        <w:t xml:space="preserve">2 рабочих дней» заменить словами                   </w:t>
      </w:r>
      <w:proofErr w:type="gramStart"/>
      <w:r w:rsidRPr="00B91BF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91BFE">
        <w:rPr>
          <w:rFonts w:ascii="Times New Roman" w:hAnsi="Times New Roman" w:cs="Times New Roman"/>
          <w:sz w:val="28"/>
          <w:szCs w:val="28"/>
        </w:rPr>
        <w:t>1 рабочего дня»;</w:t>
      </w:r>
    </w:p>
    <w:p w14:paraId="1D2B2D74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 xml:space="preserve">10) в пункте 46 слова «5 рабочих дней» заменить словами                  </w:t>
      </w:r>
      <w:proofErr w:type="gramStart"/>
      <w:r w:rsidRPr="00B91BF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91BFE">
        <w:rPr>
          <w:rFonts w:ascii="Times New Roman" w:hAnsi="Times New Roman" w:cs="Times New Roman"/>
          <w:sz w:val="28"/>
          <w:szCs w:val="28"/>
        </w:rPr>
        <w:t>4 рабочих дней»;</w:t>
      </w:r>
    </w:p>
    <w:p w14:paraId="1C7B8612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lastRenderedPageBreak/>
        <w:t>11) в абзаце втором пункта 48 слова «6 рабочих дней» заменить словами «5 рабочих дней»;</w:t>
      </w:r>
    </w:p>
    <w:p w14:paraId="49D32C97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12) в абзаце втором пункта 50 слова «7 рабочих дней» заменить словами «5 рабочих дней».</w:t>
      </w:r>
    </w:p>
    <w:p w14:paraId="456284B5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 xml:space="preserve">13) наименование раздела </w:t>
      </w:r>
      <w:r w:rsidRPr="00B91B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1B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F89E426" w14:textId="721E0B89" w:rsidR="00B91BFE" w:rsidRPr="00B91BFE" w:rsidRDefault="00B91BFE" w:rsidP="00B91B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«</w:t>
      </w:r>
      <w:r w:rsidRPr="00B91B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1BFE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уполномоченного органа,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работников»;</w:t>
      </w:r>
    </w:p>
    <w:p w14:paraId="18028230" w14:textId="77777777" w:rsidR="00B91BFE" w:rsidRPr="00B91BFE" w:rsidRDefault="00B91BFE" w:rsidP="00B91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14) пункт 83 дополнить абзацем третьим следующего содержания:</w:t>
      </w:r>
    </w:p>
    <w:p w14:paraId="334932FF" w14:textId="77777777" w:rsidR="00B91BFE" w:rsidRPr="00B91BFE" w:rsidRDefault="00B91BFE" w:rsidP="00B91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 xml:space="preserve">«Жалоба на решения и (или) действия (бездействие) уполномоченного органа, должностных лиц уполномоченного органа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Pr="00B91BFE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B91BF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91BF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91BFE">
        <w:rPr>
          <w:rFonts w:ascii="Times New Roman" w:hAnsi="Times New Roman" w:cs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либо в порядке, установленном антимонопольным </w:t>
      </w:r>
      <w:hyperlink r:id="rId9" w:history="1">
        <w:r w:rsidRPr="00B91BF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91BFE">
        <w:rPr>
          <w:rFonts w:ascii="Times New Roman" w:hAnsi="Times New Roman" w:cs="Times New Roman"/>
          <w:sz w:val="28"/>
          <w:szCs w:val="28"/>
        </w:rPr>
        <w:t xml:space="preserve"> Российской Федерации, в антимонопольный орган.».</w:t>
      </w:r>
    </w:p>
    <w:p w14:paraId="1A362606" w14:textId="77777777" w:rsidR="00B91BFE" w:rsidRPr="00B91BFE" w:rsidRDefault="00B91BFE" w:rsidP="00B91B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BFE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14:paraId="2A5D6F4D" w14:textId="77777777" w:rsidR="00B91BFE" w:rsidRPr="00B91BFE" w:rsidRDefault="00B91BFE" w:rsidP="00B91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371F0" w14:textId="77777777" w:rsidR="00952BD3" w:rsidRPr="00B91BFE" w:rsidRDefault="00952BD3" w:rsidP="00B91BFE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DE6FCE5" w14:textId="77777777" w:rsidR="00952BD3" w:rsidRPr="00B91BFE" w:rsidRDefault="00952BD3" w:rsidP="00B91BFE">
      <w:pPr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91BFE">
        <w:rPr>
          <w:rFonts w:ascii="Times New Roman" w:hAnsi="Times New Roman" w:cs="Times New Roman"/>
          <w:bCs/>
          <w:kern w:val="28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952BD3" w:rsidRPr="00B91BFE" w14:paraId="13D2F686" w14:textId="77777777" w:rsidTr="0056070A">
        <w:tc>
          <w:tcPr>
            <w:tcW w:w="6629" w:type="dxa"/>
            <w:hideMark/>
          </w:tcPr>
          <w:p w14:paraId="0180CF03" w14:textId="303E978E" w:rsidR="00952BD3" w:rsidRPr="00B91BFE" w:rsidRDefault="00952BD3" w:rsidP="00B9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FE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</w:t>
            </w:r>
          </w:p>
          <w:p w14:paraId="6C48F142" w14:textId="3433865E" w:rsidR="00952BD3" w:rsidRPr="00B91BFE" w:rsidRDefault="00952BD3" w:rsidP="00B91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BFE">
              <w:rPr>
                <w:rFonts w:ascii="Times New Roman" w:hAnsi="Times New Roman" w:cs="Times New Roman"/>
                <w:bCs/>
                <w:sz w:val="28"/>
                <w:szCs w:val="28"/>
              </w:rPr>
              <w:t>Шелангерской сельской администрации</w:t>
            </w:r>
          </w:p>
          <w:p w14:paraId="45925632" w14:textId="228874E2" w:rsidR="00952BD3" w:rsidRPr="00B91BFE" w:rsidRDefault="00952BD3" w:rsidP="00B91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1A01872C" w14:textId="77777777" w:rsidR="00952BD3" w:rsidRPr="00B91BFE" w:rsidRDefault="00952BD3" w:rsidP="00B9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5B1B" w14:textId="7A46222C" w:rsidR="00952BD3" w:rsidRPr="00B91BFE" w:rsidRDefault="00B91BFE" w:rsidP="00B91B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2BD3" w:rsidRPr="00B91BFE">
              <w:rPr>
                <w:rFonts w:ascii="Times New Roman" w:hAnsi="Times New Roman" w:cs="Times New Roman"/>
                <w:sz w:val="28"/>
                <w:szCs w:val="28"/>
              </w:rPr>
              <w:t>Е.В. Васильева</w:t>
            </w:r>
          </w:p>
        </w:tc>
      </w:tr>
    </w:tbl>
    <w:p w14:paraId="1F4832BF" w14:textId="77777777" w:rsidR="00952BD3" w:rsidRPr="00B91BFE" w:rsidRDefault="00952BD3" w:rsidP="00B91BFE">
      <w:pPr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82DE986" w14:textId="77777777" w:rsidR="00592AAE" w:rsidRPr="00B91BFE" w:rsidRDefault="00592AAE" w:rsidP="00B91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2AAE" w:rsidRPr="00B91B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11458E"/>
    <w:rsid w:val="0013455B"/>
    <w:rsid w:val="002B42F8"/>
    <w:rsid w:val="003337DE"/>
    <w:rsid w:val="004D56CB"/>
    <w:rsid w:val="00592AAE"/>
    <w:rsid w:val="00766765"/>
    <w:rsid w:val="008D0B4D"/>
    <w:rsid w:val="00952BD3"/>
    <w:rsid w:val="00B05BDE"/>
    <w:rsid w:val="00B91BFE"/>
    <w:rsid w:val="00D24B6D"/>
    <w:rsid w:val="00D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37A0D081DD6C48B3B1452F5BCFA0AE0D2856548A55C1C4F5F98866BE8A271445D77D08D7CED9516BD42FC742AE33CDCB818E6120C4E05v7S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0DF9F289C44BB7CCEDB7CD820B4FDA691BE657443458D1192C1E41D0F17A101EC8C8F8A498FD0DFBC49D6FEB5F24CFA6D79926BA10T1Z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22C5E1108F4310372EE82DEE5C9A9A975E6D793D0D1E6BDE96AAE402D3457CA0C2BFA120A4D278CB365FF3E774D0C4ACCBBD08E725FA442Q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DA03B2F1BA08CE31A11EAB130ED3646B05DD82141662163C3097A440EDD5AAB20AAA68E4412104AA772F1C1CF317A74BD5287E3F64DAE90YBRD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DA03B2F1BA08CE31A11EAB130ED3646B05DD82141662163C3097A440EDD5AAB20AAA68D41151045F428E1C58665726BB84D99E0E84DYAREI" TargetMode="External"/><Relationship Id="rId9" Type="http://schemas.openxmlformats.org/officeDocument/2006/relationships/hyperlink" Target="consultantplus://offline/ref=56137A0D081DD6C48B3B1452F5BCFA0AE0D2856549A65C1C4F5F98866BE8A271445D77D7847FEEC041F243A0327DF03EDFB81AE70Ev0S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2020-02-20T11:33:00Z</cp:lastPrinted>
  <dcterms:created xsi:type="dcterms:W3CDTF">2020-02-11T05:25:00Z</dcterms:created>
  <dcterms:modified xsi:type="dcterms:W3CDTF">2020-02-20T11:34:00Z</dcterms:modified>
</cp:coreProperties>
</file>